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both"/>
        <w:rPr>
          <w:rFonts w:ascii="方正小标宋简体" w:hAnsi="宋体" w:eastAsia="方正小标宋简体"/>
          <w:bCs/>
          <w:sz w:val="36"/>
          <w:szCs w:val="36"/>
        </w:rPr>
      </w:pPr>
      <w:r>
        <w:tab/>
      </w:r>
      <w:r>
        <w:rPr>
          <w:rFonts w:hint="eastAsia" w:ascii="方正小标宋简体" w:hAnsi="宋体" w:eastAsia="方正小标宋简体"/>
          <w:bCs/>
          <w:sz w:val="36"/>
          <w:szCs w:val="36"/>
        </w:rPr>
        <w:t>全国房地产经纪专业人员职业资格证书</w:t>
      </w:r>
    </w:p>
    <w:p>
      <w:pPr>
        <w:ind w:firstLine="1800" w:firstLineChars="500"/>
        <w:jc w:val="both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（杭州考区）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邮寄</w:t>
      </w:r>
      <w:r>
        <w:rPr>
          <w:rFonts w:hint="eastAsia" w:ascii="方正小标宋简体" w:hAnsi="宋体" w:eastAsia="方正小标宋简体"/>
          <w:sz w:val="36"/>
          <w:szCs w:val="36"/>
        </w:rPr>
        <w:t>申领表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tbl>
      <w:tblPr>
        <w:tblStyle w:val="5"/>
        <w:tblW w:w="86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067"/>
        <w:gridCol w:w="1611"/>
        <w:gridCol w:w="69"/>
        <w:gridCol w:w="18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3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jc w:val="center"/>
              <w:rPr>
                <w:rFonts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身份证号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邮寄地址</w:t>
            </w:r>
          </w:p>
        </w:tc>
        <w:tc>
          <w:tcPr>
            <w:tcW w:w="65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申领证书类型</w:t>
            </w:r>
          </w:p>
        </w:tc>
        <w:tc>
          <w:tcPr>
            <w:tcW w:w="65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ind w:firstLine="56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房地产经纪人</w:t>
            </w:r>
            <w:r>
              <w:rPr>
                <w:rFonts w:hint="eastAsia"/>
                <w:sz w:val="28"/>
                <w:szCs w:val="28"/>
              </w:rPr>
              <w:t xml:space="preserve">     □</w:t>
            </w:r>
            <w:r>
              <w:rPr>
                <w:sz w:val="28"/>
                <w:szCs w:val="28"/>
              </w:rPr>
              <w:t>房地产经纪人协理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证书管理号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邮编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2093" w:type="dxa"/>
            <w:tcBorders>
              <w:top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0"/>
              </w:tabs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本人声明</w:t>
            </w:r>
          </w:p>
        </w:tc>
        <w:tc>
          <w:tcPr>
            <w:tcW w:w="65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2250"/>
              </w:tabs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兹委托</w:t>
            </w:r>
            <w:r>
              <w:rPr>
                <w:rFonts w:hint="eastAsia"/>
                <w:sz w:val="28"/>
                <w:szCs w:val="28"/>
                <w:lang w:eastAsia="zh-CN"/>
              </w:rPr>
              <w:t>杭州市房地产中介行业</w:t>
            </w:r>
            <w:r>
              <w:rPr>
                <w:rFonts w:hint="eastAsia"/>
                <w:sz w:val="28"/>
                <w:szCs w:val="28"/>
              </w:rPr>
              <w:t>协会通过EMS快递邮寄资格证书，由本人承担快递费用，若邮寄过程中发生证书的丢失、破损等情况导致证书无法使用，因此造成的后果由本人自行承担，与协会无关。</w:t>
            </w:r>
          </w:p>
          <w:p>
            <w:pPr>
              <w:tabs>
                <w:tab w:val="left" w:pos="4515"/>
                <w:tab w:val="left" w:pos="5685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4515"/>
                <w:tab w:val="left" w:pos="5685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4305"/>
              </w:tabs>
              <w:ind w:firstLine="3903" w:firstLineChars="1296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签字：</w:t>
            </w:r>
          </w:p>
          <w:p>
            <w:pPr>
              <w:tabs>
                <w:tab w:val="left" w:pos="4050"/>
              </w:tabs>
              <w:ind w:firstLine="3906" w:firstLineChars="129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年  月  日</w:t>
            </w:r>
          </w:p>
        </w:tc>
      </w:tr>
    </w:tbl>
    <w:p>
      <w:pPr>
        <w:spacing w:beforeLines="50" w:line="500" w:lineRule="exact"/>
        <w:ind w:left="1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1.证书一律采用EMS快递邮寄，快递费到付；</w:t>
      </w:r>
    </w:p>
    <w:p>
      <w:pPr>
        <w:spacing w:beforeLines="50" w:line="500" w:lineRule="exact"/>
        <w:ind w:left="828" w:leftChars="261" w:hanging="280" w:hanging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b/>
          <w:bCs/>
          <w:sz w:val="28"/>
          <w:szCs w:val="28"/>
        </w:rPr>
        <w:t>申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领</w:t>
      </w:r>
      <w:r>
        <w:rPr>
          <w:rFonts w:hint="eastAsia" w:ascii="仿宋_GB2312" w:eastAsia="仿宋_GB2312"/>
          <w:b/>
          <w:bCs/>
          <w:sz w:val="28"/>
          <w:szCs w:val="28"/>
        </w:rPr>
        <w:t>表</w:t>
      </w:r>
      <w:r>
        <w:rPr>
          <w:rFonts w:hint="eastAsia" w:ascii="仿宋_GB2312" w:eastAsia="仿宋_GB2312"/>
          <w:sz w:val="28"/>
          <w:szCs w:val="28"/>
        </w:rPr>
        <w:t>及</w:t>
      </w:r>
      <w:r>
        <w:rPr>
          <w:rFonts w:hint="eastAsia" w:ascii="仿宋_GB2312" w:eastAsia="仿宋_GB2312"/>
          <w:b/>
          <w:bCs/>
          <w:sz w:val="28"/>
          <w:szCs w:val="28"/>
        </w:rPr>
        <w:t>身份证原件</w:t>
      </w:r>
      <w:r>
        <w:rPr>
          <w:rFonts w:hint="eastAsia" w:ascii="仿宋_GB2312" w:eastAsia="仿宋_GB2312"/>
          <w:sz w:val="28"/>
          <w:szCs w:val="28"/>
        </w:rPr>
        <w:t>以电子版形式（JPG或PDF格式）发送至电子邮箱：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fill="FFFFFF"/>
        </w:rPr>
        <w:instrText xml:space="preserve"> HYPERLINK "mailto:hzszjhyxh@126.com"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sz w:val="28"/>
          <w:szCs w:val="28"/>
          <w:shd w:val="clear" w:fill="FFFFFF"/>
        </w:rPr>
        <w:t>hzszjhyxh@126.com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fill="FFFFFF"/>
        </w:rPr>
        <w:fldChar w:fldCharType="end"/>
      </w:r>
      <w:r>
        <w:rPr>
          <w:rFonts w:hint="eastAsia" w:ascii="宋体" w:hAnsi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 w:line="50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59E9"/>
    <w:rsid w:val="000D5A30"/>
    <w:rsid w:val="000F2E26"/>
    <w:rsid w:val="0011475D"/>
    <w:rsid w:val="001277FC"/>
    <w:rsid w:val="001322E4"/>
    <w:rsid w:val="00151D41"/>
    <w:rsid w:val="001728A2"/>
    <w:rsid w:val="001755FB"/>
    <w:rsid w:val="001D5532"/>
    <w:rsid w:val="001F1158"/>
    <w:rsid w:val="002264DD"/>
    <w:rsid w:val="002E4A77"/>
    <w:rsid w:val="00346D28"/>
    <w:rsid w:val="00403931"/>
    <w:rsid w:val="005B4169"/>
    <w:rsid w:val="00607A0A"/>
    <w:rsid w:val="00661775"/>
    <w:rsid w:val="006859E9"/>
    <w:rsid w:val="00696233"/>
    <w:rsid w:val="006B4EDD"/>
    <w:rsid w:val="006E3518"/>
    <w:rsid w:val="006F21A9"/>
    <w:rsid w:val="007952AB"/>
    <w:rsid w:val="007A1340"/>
    <w:rsid w:val="007A4BA5"/>
    <w:rsid w:val="007B1741"/>
    <w:rsid w:val="007D7723"/>
    <w:rsid w:val="00823FDA"/>
    <w:rsid w:val="008650BA"/>
    <w:rsid w:val="00873F83"/>
    <w:rsid w:val="008B4F5E"/>
    <w:rsid w:val="009338FE"/>
    <w:rsid w:val="009B2233"/>
    <w:rsid w:val="009D7A85"/>
    <w:rsid w:val="00A87A4D"/>
    <w:rsid w:val="00A94822"/>
    <w:rsid w:val="00AA3030"/>
    <w:rsid w:val="00B23A96"/>
    <w:rsid w:val="00B36B23"/>
    <w:rsid w:val="00C92247"/>
    <w:rsid w:val="00D0084E"/>
    <w:rsid w:val="00D12AA0"/>
    <w:rsid w:val="00D32CF3"/>
    <w:rsid w:val="00DD4A89"/>
    <w:rsid w:val="00DE1233"/>
    <w:rsid w:val="00DE63A2"/>
    <w:rsid w:val="00DE6AD3"/>
    <w:rsid w:val="00E2631C"/>
    <w:rsid w:val="00E62E0D"/>
    <w:rsid w:val="00E86580"/>
    <w:rsid w:val="00F2623C"/>
    <w:rsid w:val="00F34C86"/>
    <w:rsid w:val="00F55DF0"/>
    <w:rsid w:val="00FA5FD6"/>
    <w:rsid w:val="00FB6BCF"/>
    <w:rsid w:val="00FD2248"/>
    <w:rsid w:val="080A364F"/>
    <w:rsid w:val="0EE606CA"/>
    <w:rsid w:val="6A3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 Accent 5"/>
    <w:basedOn w:val="4"/>
    <w:qFormat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C54A4-3E29-4A8F-9EF4-A49B56C32A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263</Characters>
  <Lines>2</Lines>
  <Paragraphs>1</Paragraphs>
  <TotalTime>6</TotalTime>
  <ScaleCrop>false</ScaleCrop>
  <LinksUpToDate>false</LinksUpToDate>
  <CharactersWithSpaces>307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2021-03-01T06:20:00Z</dcterms:created>
  <dc:creator>DELL</dc:creator>
  <cp:lastModifiedBy>Administrator</cp:lastModifiedBy>
  <cp:lastPrinted>2020-04-29T06:33:00Z</cp:lastPrinted>
  <dcterms:modified xsi:type="dcterms:W3CDTF">2021-10-08T05:33:11Z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5D398D9FA8D847B0B1FE4512580E2C17</vt:lpwstr>
  </property>
</Properties>
</file>